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4CD" w:rsidRPr="002C64E7" w:rsidRDefault="005701A8">
      <w:p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>Проверь себя:</w:t>
      </w:r>
    </w:p>
    <w:p w:rsidR="005701A8" w:rsidRPr="002C64E7" w:rsidRDefault="005701A8" w:rsidP="005701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Сила тока – это </w:t>
      </w:r>
    </w:p>
    <w:p w:rsidR="005701A8" w:rsidRPr="002C64E7" w:rsidRDefault="005701A8" w:rsidP="005701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Сила тока измеряется – </w:t>
      </w:r>
    </w:p>
    <w:p w:rsidR="005701A8" w:rsidRPr="002C64E7" w:rsidRDefault="005701A8" w:rsidP="005701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1 ампер это – </w:t>
      </w:r>
    </w:p>
    <w:p w:rsidR="005701A8" w:rsidRPr="002C64E7" w:rsidRDefault="005701A8" w:rsidP="005701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Сила тока показывает – </w:t>
      </w:r>
    </w:p>
    <w:p w:rsidR="005701A8" w:rsidRPr="002C64E7" w:rsidRDefault="005701A8" w:rsidP="005701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Прибор для измерения силы тока называется – </w:t>
      </w:r>
    </w:p>
    <w:p w:rsidR="005701A8" w:rsidRPr="002C64E7" w:rsidRDefault="005701A8" w:rsidP="005701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Он включается в электрическую цепь – </w:t>
      </w:r>
    </w:p>
    <w:p w:rsidR="005701A8" w:rsidRPr="002C64E7" w:rsidRDefault="005701A8" w:rsidP="005701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На схемах амперметр изображается – </w:t>
      </w:r>
    </w:p>
    <w:p w:rsidR="005701A8" w:rsidRPr="002C64E7" w:rsidRDefault="005701A8" w:rsidP="005701A8">
      <w:pPr>
        <w:rPr>
          <w:rFonts w:ascii="Times New Roman" w:hAnsi="Times New Roman" w:cs="Times New Roman"/>
          <w:sz w:val="32"/>
          <w:szCs w:val="32"/>
        </w:rPr>
      </w:pPr>
    </w:p>
    <w:p w:rsidR="005701A8" w:rsidRPr="002C64E7" w:rsidRDefault="005701A8" w:rsidP="005701A8">
      <w:p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>Проверь себя:</w:t>
      </w:r>
    </w:p>
    <w:p w:rsidR="005701A8" w:rsidRPr="002C64E7" w:rsidRDefault="005701A8" w:rsidP="005701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Сила тока – это </w:t>
      </w:r>
    </w:p>
    <w:p w:rsidR="005701A8" w:rsidRPr="002C64E7" w:rsidRDefault="005701A8" w:rsidP="005701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Сила тока измеряется – </w:t>
      </w:r>
    </w:p>
    <w:p w:rsidR="005701A8" w:rsidRPr="002C64E7" w:rsidRDefault="005701A8" w:rsidP="005701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1 ампер это – </w:t>
      </w:r>
    </w:p>
    <w:p w:rsidR="005701A8" w:rsidRPr="002C64E7" w:rsidRDefault="005701A8" w:rsidP="005701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Сила тока показывает – </w:t>
      </w:r>
    </w:p>
    <w:p w:rsidR="005701A8" w:rsidRPr="002C64E7" w:rsidRDefault="005701A8" w:rsidP="005701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Прибор для измерения силы тока называется – </w:t>
      </w:r>
    </w:p>
    <w:p w:rsidR="005701A8" w:rsidRPr="002C64E7" w:rsidRDefault="005701A8" w:rsidP="005701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Он включается в электрическую цепь – </w:t>
      </w:r>
    </w:p>
    <w:p w:rsidR="005701A8" w:rsidRPr="002C64E7" w:rsidRDefault="005701A8" w:rsidP="005701A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На схемах амперметр изображается - </w:t>
      </w:r>
    </w:p>
    <w:p w:rsidR="005701A8" w:rsidRPr="002C64E7" w:rsidRDefault="005701A8" w:rsidP="005701A8">
      <w:pPr>
        <w:rPr>
          <w:rFonts w:ascii="Times New Roman" w:hAnsi="Times New Roman" w:cs="Times New Roman"/>
          <w:sz w:val="32"/>
          <w:szCs w:val="32"/>
        </w:rPr>
      </w:pPr>
    </w:p>
    <w:p w:rsidR="005701A8" w:rsidRPr="002C64E7" w:rsidRDefault="005701A8" w:rsidP="005701A8">
      <w:pPr>
        <w:rPr>
          <w:rFonts w:ascii="Times New Roman" w:hAnsi="Times New Roman" w:cs="Times New Roman"/>
          <w:sz w:val="32"/>
          <w:szCs w:val="32"/>
        </w:rPr>
      </w:pPr>
    </w:p>
    <w:p w:rsidR="005701A8" w:rsidRPr="002C64E7" w:rsidRDefault="005701A8" w:rsidP="005701A8">
      <w:p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>Проверь себя:</w:t>
      </w:r>
    </w:p>
    <w:p w:rsidR="005701A8" w:rsidRPr="002C64E7" w:rsidRDefault="005701A8" w:rsidP="005701A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Сила тока – это </w:t>
      </w:r>
    </w:p>
    <w:p w:rsidR="005701A8" w:rsidRPr="002C64E7" w:rsidRDefault="005701A8" w:rsidP="005701A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Сила тока измеряется – </w:t>
      </w:r>
    </w:p>
    <w:p w:rsidR="005701A8" w:rsidRPr="002C64E7" w:rsidRDefault="005701A8" w:rsidP="005701A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1 ампер это – </w:t>
      </w:r>
    </w:p>
    <w:p w:rsidR="005701A8" w:rsidRPr="002C64E7" w:rsidRDefault="005701A8" w:rsidP="005701A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Сила тока показывает – </w:t>
      </w:r>
    </w:p>
    <w:p w:rsidR="005701A8" w:rsidRPr="002C64E7" w:rsidRDefault="005701A8" w:rsidP="005701A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Прибор для измерения силы тока называется – </w:t>
      </w:r>
    </w:p>
    <w:p w:rsidR="005701A8" w:rsidRPr="002C64E7" w:rsidRDefault="005701A8" w:rsidP="005701A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Он включается в электрическую цепь – </w:t>
      </w:r>
    </w:p>
    <w:p w:rsidR="005701A8" w:rsidRPr="002C64E7" w:rsidRDefault="005701A8" w:rsidP="005701A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2C64E7">
        <w:rPr>
          <w:rFonts w:ascii="Times New Roman" w:hAnsi="Times New Roman" w:cs="Times New Roman"/>
          <w:sz w:val="32"/>
          <w:szCs w:val="32"/>
        </w:rPr>
        <w:t xml:space="preserve">На схемах амперметр изображается - </w:t>
      </w:r>
    </w:p>
    <w:p w:rsidR="005701A8" w:rsidRPr="002C64E7" w:rsidRDefault="005701A8" w:rsidP="005701A8">
      <w:pPr>
        <w:rPr>
          <w:rFonts w:ascii="Times New Roman" w:hAnsi="Times New Roman" w:cs="Times New Roman"/>
          <w:sz w:val="32"/>
          <w:szCs w:val="32"/>
        </w:rPr>
      </w:pPr>
    </w:p>
    <w:sectPr w:rsidR="005701A8" w:rsidRPr="002C64E7" w:rsidSect="005A7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A65BD"/>
    <w:multiLevelType w:val="hybridMultilevel"/>
    <w:tmpl w:val="AA6C7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35629"/>
    <w:multiLevelType w:val="hybridMultilevel"/>
    <w:tmpl w:val="AA6C7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41C09"/>
    <w:multiLevelType w:val="hybridMultilevel"/>
    <w:tmpl w:val="AA6C7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01A8"/>
    <w:rsid w:val="002C64E7"/>
    <w:rsid w:val="005701A8"/>
    <w:rsid w:val="005A74CD"/>
    <w:rsid w:val="00B56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1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548</Characters>
  <Application>Microsoft Office Word</Application>
  <DocSecurity>0</DocSecurity>
  <Lines>4</Lines>
  <Paragraphs>1</Paragraphs>
  <ScaleCrop>false</ScaleCrop>
  <Company>Hewlett-Packard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светлана</cp:lastModifiedBy>
  <cp:revision>4</cp:revision>
  <dcterms:created xsi:type="dcterms:W3CDTF">2013-01-29T15:45:00Z</dcterms:created>
  <dcterms:modified xsi:type="dcterms:W3CDTF">2013-02-06T08:37:00Z</dcterms:modified>
</cp:coreProperties>
</file>